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</w:t>
      </w:r>
      <w:proofErr w:type="spellStart"/>
      <w:r w:rsidRPr="00F45634">
        <w:rPr>
          <w:sz w:val="28"/>
          <w:szCs w:val="28"/>
        </w:rPr>
        <w:t>gosuslugi.ru</w:t>
      </w:r>
      <w:proofErr w:type="spellEnd"/>
      <w:r w:rsidRPr="00F45634">
        <w:rPr>
          <w:sz w:val="28"/>
          <w:szCs w:val="28"/>
        </w:rPr>
        <w:t xml:space="preserve">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proofErr w:type="spellStart"/>
      <w:r w:rsidRPr="00F45634">
        <w:rPr>
          <w:sz w:val="28"/>
          <w:szCs w:val="28"/>
        </w:rPr>
        <w:t>uslugi.tatarstan.ru</w:t>
      </w:r>
      <w:proofErr w:type="spellEnd"/>
      <w:r w:rsidRPr="00F45634">
        <w:rPr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</w:t>
      </w:r>
      <w:proofErr w:type="spellStart"/>
      <w:r w:rsidRPr="00F45634">
        <w:rPr>
          <w:sz w:val="28"/>
          <w:szCs w:val="28"/>
        </w:rPr>
        <w:t>www.pfrf.ru</w:t>
      </w:r>
      <w:proofErr w:type="spellEnd"/>
      <w:r w:rsidRPr="00F45634">
        <w:rPr>
          <w:sz w:val="28"/>
          <w:szCs w:val="28"/>
        </w:rPr>
        <w:t xml:space="preserve">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требует заполнения профиля пользователя и инициирования процедуры </w:t>
      </w:r>
      <w:proofErr w:type="gramStart"/>
      <w:r w:rsidRPr="00F45634">
        <w:rPr>
          <w:color w:val="auto"/>
          <w:sz w:val="28"/>
          <w:szCs w:val="28"/>
        </w:rPr>
        <w:t>проверки</w:t>
      </w:r>
      <w:proofErr w:type="gramEnd"/>
      <w:r w:rsidRPr="00F45634">
        <w:rPr>
          <w:color w:val="auto"/>
          <w:sz w:val="28"/>
          <w:szCs w:val="28"/>
        </w:rPr>
        <w:t xml:space="preserve">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5" w:history="1">
        <w:proofErr w:type="spellStart"/>
        <w:r w:rsidRPr="00F45634">
          <w:rPr>
            <w:sz w:val="28"/>
            <w:szCs w:val="28"/>
          </w:rPr>
          <w:t>beta.gosuslugi.ru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1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2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3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4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87327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5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6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7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8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9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87327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873277" w:rsidRPr="00F45634">
        <w:rPr>
          <w:color w:val="auto"/>
          <w:sz w:val="28"/>
          <w:szCs w:val="28"/>
        </w:rPr>
        <w:fldChar w:fldCharType="separate"/>
      </w:r>
      <w:r w:rsidR="0096112D">
        <w:rPr>
          <w:noProof/>
          <w:color w:val="auto"/>
          <w:sz w:val="28"/>
          <w:szCs w:val="28"/>
        </w:rPr>
        <w:t>10</w:t>
      </w:r>
      <w:r w:rsidR="0087327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p w:rsidR="008F56C8" w:rsidRDefault="008F56C8"/>
    <w:sectPr w:rsidR="008F56C8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B4"/>
    <w:rsid w:val="00056AB4"/>
    <w:rsid w:val="000C5553"/>
    <w:rsid w:val="0014425E"/>
    <w:rsid w:val="002368EB"/>
    <w:rsid w:val="00337FDA"/>
    <w:rsid w:val="00375BFE"/>
    <w:rsid w:val="0055210C"/>
    <w:rsid w:val="00702A5B"/>
    <w:rsid w:val="007F23EE"/>
    <w:rsid w:val="00873277"/>
    <w:rsid w:val="00897518"/>
    <w:rsid w:val="008F0A50"/>
    <w:rsid w:val="008F56C8"/>
    <w:rsid w:val="00900255"/>
    <w:rsid w:val="0096112D"/>
    <w:rsid w:val="00997E3D"/>
    <w:rsid w:val="009D577F"/>
    <w:rsid w:val="00AF3455"/>
    <w:rsid w:val="00C4495D"/>
    <w:rsid w:val="00D25BF7"/>
    <w:rsid w:val="00F50165"/>
    <w:rsid w:val="00F8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cp:lastPrinted>2017-01-31T06:02:00Z</cp:lastPrinted>
  <dcterms:created xsi:type="dcterms:W3CDTF">2017-01-31T11:57:00Z</dcterms:created>
  <dcterms:modified xsi:type="dcterms:W3CDTF">2017-01-31T11:57:00Z</dcterms:modified>
</cp:coreProperties>
</file>